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2CD4" w:rsidRPr="005C58AA" w:rsidRDefault="00D72CD4" w:rsidP="00D72CD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5C58A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ПРЕДМЕТН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АЯ</w:t>
      </w:r>
      <w:r w:rsidRPr="005C58A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proofErr w:type="gramStart"/>
      <w:r w:rsidRPr="005C58A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НЕДЕЛ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Я</w:t>
      </w:r>
      <w:r w:rsidRPr="005C58A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  методического</w:t>
      </w:r>
      <w:proofErr w:type="gramEnd"/>
      <w:r w:rsidRPr="005C58A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объединения   </w:t>
      </w:r>
    </w:p>
    <w:p w:rsidR="00D72CD4" w:rsidRPr="005C58AA" w:rsidRDefault="00D72CD4" w:rsidP="00D72CD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5C58A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ПРИКЛАДНОГО ЦИКЛА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(с 16.01.2023-21.01.2023)</w:t>
      </w:r>
    </w:p>
    <w:p w:rsidR="00D72CD4" w:rsidRPr="006A0D82" w:rsidRDefault="00D72CD4" w:rsidP="00D72CD4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5C58A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Цели и задачи:</w:t>
      </w:r>
    </w:p>
    <w:p w:rsidR="00D72CD4" w:rsidRPr="005C58AA" w:rsidRDefault="00D72CD4" w:rsidP="00D72CD4">
      <w:pPr>
        <w:numPr>
          <w:ilvl w:val="0"/>
          <w:numId w:val="1"/>
        </w:numPr>
        <w:shd w:val="clear" w:color="auto" w:fill="FFFFFF"/>
        <w:spacing w:after="0" w:line="240" w:lineRule="auto"/>
        <w:ind w:left="100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C58AA">
        <w:rPr>
          <w:rFonts w:ascii="Times New Roman" w:eastAsia="Times New Roman" w:hAnsi="Times New Roman"/>
          <w:sz w:val="28"/>
          <w:szCs w:val="28"/>
          <w:lang w:eastAsia="ru-RU"/>
        </w:rPr>
        <w:t xml:space="preserve">изучить влияние предметов ИЗО, музыки, ОБЖ, технологии и </w:t>
      </w:r>
      <w:proofErr w:type="gramStart"/>
      <w:r w:rsidRPr="005C58AA">
        <w:rPr>
          <w:rFonts w:ascii="Times New Roman" w:eastAsia="Times New Roman" w:hAnsi="Times New Roman"/>
          <w:sz w:val="28"/>
          <w:szCs w:val="28"/>
          <w:lang w:eastAsia="ru-RU"/>
        </w:rPr>
        <w:t>физкультуры  на</w:t>
      </w:r>
      <w:proofErr w:type="gramEnd"/>
      <w:r w:rsidRPr="005C58AA">
        <w:rPr>
          <w:rFonts w:ascii="Times New Roman" w:eastAsia="Times New Roman" w:hAnsi="Times New Roman"/>
          <w:sz w:val="28"/>
          <w:szCs w:val="28"/>
          <w:lang w:eastAsia="ru-RU"/>
        </w:rPr>
        <w:t xml:space="preserve"> развитие интереса обучающихся к изучаемым предметам;</w:t>
      </w:r>
    </w:p>
    <w:p w:rsidR="00D72CD4" w:rsidRPr="005C58AA" w:rsidRDefault="00D72CD4" w:rsidP="00D72CD4">
      <w:pPr>
        <w:numPr>
          <w:ilvl w:val="0"/>
          <w:numId w:val="1"/>
        </w:numPr>
        <w:shd w:val="clear" w:color="auto" w:fill="FFFFFF"/>
        <w:spacing w:after="0" w:line="240" w:lineRule="auto"/>
        <w:ind w:left="100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C58AA">
        <w:rPr>
          <w:rFonts w:ascii="Times New Roman" w:eastAsia="Times New Roman" w:hAnsi="Times New Roman"/>
          <w:sz w:val="28"/>
          <w:szCs w:val="28"/>
          <w:lang w:eastAsia="ru-RU"/>
        </w:rPr>
        <w:t>выявить у обучающихся задатки к творческой деятельности в различных видах искусства;</w:t>
      </w:r>
    </w:p>
    <w:p w:rsidR="00D72CD4" w:rsidRPr="005C58AA" w:rsidRDefault="00D72CD4" w:rsidP="00D72CD4">
      <w:pPr>
        <w:numPr>
          <w:ilvl w:val="0"/>
          <w:numId w:val="1"/>
        </w:numPr>
        <w:shd w:val="clear" w:color="auto" w:fill="FFFFFF"/>
        <w:spacing w:after="0" w:line="240" w:lineRule="auto"/>
        <w:ind w:left="100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C58AA">
        <w:rPr>
          <w:rFonts w:ascii="Times New Roman" w:eastAsia="Times New Roman" w:hAnsi="Times New Roman"/>
          <w:sz w:val="28"/>
          <w:szCs w:val="28"/>
          <w:lang w:eastAsia="ru-RU"/>
        </w:rPr>
        <w:t>повышение образовательного уровня;</w:t>
      </w:r>
    </w:p>
    <w:p w:rsidR="00D72CD4" w:rsidRPr="005C58AA" w:rsidRDefault="00D72CD4" w:rsidP="00D72CD4">
      <w:pPr>
        <w:numPr>
          <w:ilvl w:val="0"/>
          <w:numId w:val="1"/>
        </w:numPr>
        <w:shd w:val="clear" w:color="auto" w:fill="FFFFFF"/>
        <w:spacing w:after="0" w:line="240" w:lineRule="auto"/>
        <w:ind w:left="100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C58AA">
        <w:rPr>
          <w:rFonts w:ascii="Times New Roman" w:eastAsia="Times New Roman" w:hAnsi="Times New Roman"/>
          <w:sz w:val="28"/>
          <w:szCs w:val="28"/>
          <w:lang w:eastAsia="ru-RU"/>
        </w:rPr>
        <w:t>выявление способных обучающихся для включения в банк одарённых детей.</w:t>
      </w:r>
    </w:p>
    <w:p w:rsidR="00D72CD4" w:rsidRPr="006A0D82" w:rsidRDefault="00D72CD4" w:rsidP="00D72CD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6A0D82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ПЛАН   ПРОВЕДЕНИЯ   ПРЕДМЕТНОЙ   НЕДЕЛИ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97"/>
        <w:gridCol w:w="2987"/>
        <w:gridCol w:w="1554"/>
        <w:gridCol w:w="1562"/>
        <w:gridCol w:w="2545"/>
      </w:tblGrid>
      <w:tr w:rsidR="00D72CD4" w:rsidRPr="005C58AA" w:rsidTr="00CC32B0">
        <w:tc>
          <w:tcPr>
            <w:tcW w:w="959" w:type="dxa"/>
            <w:vAlign w:val="center"/>
          </w:tcPr>
          <w:p w:rsidR="00D72CD4" w:rsidRPr="005C58AA" w:rsidRDefault="00D72CD4" w:rsidP="00CC32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C58A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6095" w:type="dxa"/>
            <w:vAlign w:val="center"/>
          </w:tcPr>
          <w:p w:rsidR="00D72CD4" w:rsidRPr="005C58AA" w:rsidRDefault="00D72CD4" w:rsidP="00CC32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C58A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Мероприятие</w:t>
            </w:r>
          </w:p>
        </w:tc>
        <w:tc>
          <w:tcPr>
            <w:tcW w:w="2410" w:type="dxa"/>
            <w:vAlign w:val="center"/>
          </w:tcPr>
          <w:p w:rsidR="00D72CD4" w:rsidRPr="005C58AA" w:rsidRDefault="00D72CD4" w:rsidP="00CC32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C58A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1843" w:type="dxa"/>
            <w:vAlign w:val="center"/>
          </w:tcPr>
          <w:p w:rsidR="00D72CD4" w:rsidRPr="005C58AA" w:rsidRDefault="00D72CD4" w:rsidP="00CC32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C58A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3479" w:type="dxa"/>
            <w:vAlign w:val="center"/>
          </w:tcPr>
          <w:p w:rsidR="00D72CD4" w:rsidRPr="005C58AA" w:rsidRDefault="00D72CD4" w:rsidP="00CC32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C58A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D72CD4" w:rsidRPr="005C58AA" w:rsidTr="00CC32B0">
        <w:tc>
          <w:tcPr>
            <w:tcW w:w="959" w:type="dxa"/>
          </w:tcPr>
          <w:p w:rsidR="00D72CD4" w:rsidRPr="005C58AA" w:rsidRDefault="00D72CD4" w:rsidP="00CC32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C58A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095" w:type="dxa"/>
            <w:vAlign w:val="center"/>
          </w:tcPr>
          <w:p w:rsidR="00D72CD4" w:rsidRPr="005C58AA" w:rsidRDefault="00D72CD4" w:rsidP="00CC32B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«Связь поколений» посещение музея боевой славы «Блокадный Ленинград»</w:t>
            </w:r>
          </w:p>
        </w:tc>
        <w:tc>
          <w:tcPr>
            <w:tcW w:w="2410" w:type="dxa"/>
            <w:vAlign w:val="center"/>
          </w:tcPr>
          <w:p w:rsidR="00D72CD4" w:rsidRPr="005C58AA" w:rsidRDefault="00D72CD4" w:rsidP="00CC32B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8Б,8В</w:t>
            </w:r>
          </w:p>
        </w:tc>
        <w:tc>
          <w:tcPr>
            <w:tcW w:w="1843" w:type="dxa"/>
            <w:vAlign w:val="center"/>
          </w:tcPr>
          <w:p w:rsidR="00D72CD4" w:rsidRDefault="00D72CD4" w:rsidP="00CC32B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16.01.2023</w:t>
            </w:r>
          </w:p>
          <w:p w:rsidR="00D72CD4" w:rsidRPr="005C58AA" w:rsidRDefault="00D72CD4" w:rsidP="00CC32B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8.00-8.30</w:t>
            </w:r>
          </w:p>
        </w:tc>
        <w:tc>
          <w:tcPr>
            <w:tcW w:w="3479" w:type="dxa"/>
            <w:vAlign w:val="center"/>
          </w:tcPr>
          <w:p w:rsidR="00D72CD4" w:rsidRPr="005C58AA" w:rsidRDefault="00D72CD4" w:rsidP="00CC32B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Димиева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Э.А.,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Валиуллина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Э.Ф</w:t>
            </w:r>
          </w:p>
        </w:tc>
      </w:tr>
      <w:tr w:rsidR="00D72CD4" w:rsidRPr="005C58AA" w:rsidTr="00CC32B0">
        <w:trPr>
          <w:trHeight w:val="530"/>
        </w:trPr>
        <w:tc>
          <w:tcPr>
            <w:tcW w:w="959" w:type="dxa"/>
            <w:tcBorders>
              <w:bottom w:val="single" w:sz="4" w:space="0" w:color="auto"/>
            </w:tcBorders>
          </w:tcPr>
          <w:p w:rsidR="00D72CD4" w:rsidRPr="005C58AA" w:rsidRDefault="00D72CD4" w:rsidP="00CC32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C58A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095" w:type="dxa"/>
            <w:tcBorders>
              <w:bottom w:val="single" w:sz="4" w:space="0" w:color="auto"/>
            </w:tcBorders>
            <w:vAlign w:val="center"/>
          </w:tcPr>
          <w:p w:rsidR="00D72CD4" w:rsidRPr="005C58AA" w:rsidRDefault="00D72CD4" w:rsidP="00CC32B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«Музыка народов Мира»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D72CD4" w:rsidRPr="005C58AA" w:rsidRDefault="00D72CD4" w:rsidP="00CC32B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3а класс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D72CD4" w:rsidRDefault="00D72CD4" w:rsidP="00CC32B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17.01.2023</w:t>
            </w:r>
          </w:p>
          <w:p w:rsidR="00D72CD4" w:rsidRPr="005C58AA" w:rsidRDefault="00D72CD4" w:rsidP="00CC32B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12.00-12.45</w:t>
            </w:r>
          </w:p>
        </w:tc>
        <w:tc>
          <w:tcPr>
            <w:tcW w:w="3479" w:type="dxa"/>
            <w:tcBorders>
              <w:bottom w:val="single" w:sz="4" w:space="0" w:color="auto"/>
            </w:tcBorders>
            <w:vAlign w:val="center"/>
          </w:tcPr>
          <w:p w:rsidR="00D72CD4" w:rsidRPr="005C58AA" w:rsidRDefault="00D72CD4" w:rsidP="00CC32B0">
            <w:pPr>
              <w:spacing w:after="0" w:line="240" w:lineRule="auto"/>
              <w:ind w:left="252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Сергеева С.В.</w:t>
            </w:r>
          </w:p>
        </w:tc>
      </w:tr>
      <w:tr w:rsidR="00D72CD4" w:rsidRPr="005C58AA" w:rsidTr="00CC32B0">
        <w:tc>
          <w:tcPr>
            <w:tcW w:w="959" w:type="dxa"/>
          </w:tcPr>
          <w:p w:rsidR="00D72CD4" w:rsidRPr="005C58AA" w:rsidRDefault="00D72CD4" w:rsidP="00CC32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C58AA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095" w:type="dxa"/>
            <w:vAlign w:val="center"/>
          </w:tcPr>
          <w:p w:rsidR="00D72CD4" w:rsidRPr="005C58AA" w:rsidRDefault="00D72CD4" w:rsidP="00CC32B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C58A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Выставка детских рисунков </w:t>
            </w:r>
          </w:p>
        </w:tc>
        <w:tc>
          <w:tcPr>
            <w:tcW w:w="2410" w:type="dxa"/>
            <w:vAlign w:val="center"/>
          </w:tcPr>
          <w:p w:rsidR="00D72CD4" w:rsidRPr="005C58AA" w:rsidRDefault="00D72CD4" w:rsidP="00CC32B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C58A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5-7 класс</w:t>
            </w:r>
          </w:p>
        </w:tc>
        <w:tc>
          <w:tcPr>
            <w:tcW w:w="1843" w:type="dxa"/>
            <w:vAlign w:val="center"/>
          </w:tcPr>
          <w:p w:rsidR="00D72CD4" w:rsidRPr="005C58AA" w:rsidRDefault="00D72CD4" w:rsidP="00CC32B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C58A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Всю неделю</w:t>
            </w:r>
          </w:p>
        </w:tc>
        <w:tc>
          <w:tcPr>
            <w:tcW w:w="3479" w:type="dxa"/>
            <w:vAlign w:val="center"/>
          </w:tcPr>
          <w:p w:rsidR="00D72CD4" w:rsidRPr="005C58AA" w:rsidRDefault="00D72CD4" w:rsidP="00CC32B0">
            <w:pPr>
              <w:spacing w:after="0" w:line="240" w:lineRule="auto"/>
              <w:ind w:left="252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5C58A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Валиуллина</w:t>
            </w:r>
            <w:proofErr w:type="spellEnd"/>
            <w:r w:rsidRPr="005C58A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C58A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Э.Ф.учитель</w:t>
            </w:r>
            <w:proofErr w:type="spellEnd"/>
            <w:r w:rsidRPr="005C58A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ИЗО</w:t>
            </w:r>
          </w:p>
        </w:tc>
      </w:tr>
      <w:tr w:rsidR="00D72CD4" w:rsidRPr="005C58AA" w:rsidTr="00CC32B0">
        <w:tc>
          <w:tcPr>
            <w:tcW w:w="959" w:type="dxa"/>
          </w:tcPr>
          <w:p w:rsidR="00D72CD4" w:rsidRPr="005C58AA" w:rsidRDefault="00D72CD4" w:rsidP="00CC32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6095" w:type="dxa"/>
            <w:tcBorders>
              <w:top w:val="single" w:sz="4" w:space="0" w:color="auto"/>
            </w:tcBorders>
            <w:vAlign w:val="center"/>
          </w:tcPr>
          <w:p w:rsidR="00D72CD4" w:rsidRPr="005C58AA" w:rsidRDefault="00D72CD4" w:rsidP="00CC32B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«Рациональное питание – залог здоровья»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:rsidR="00D72CD4" w:rsidRPr="005C58AA" w:rsidRDefault="00D72CD4" w:rsidP="00CC32B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C58A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5а и 5 б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:rsidR="00D72CD4" w:rsidRDefault="00D72CD4" w:rsidP="00CC32B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19.01.2023</w:t>
            </w:r>
          </w:p>
          <w:p w:rsidR="00D72CD4" w:rsidRPr="005C58AA" w:rsidRDefault="00D72CD4" w:rsidP="00CC32B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12.00-12.45</w:t>
            </w:r>
          </w:p>
        </w:tc>
        <w:tc>
          <w:tcPr>
            <w:tcW w:w="3479" w:type="dxa"/>
            <w:tcBorders>
              <w:top w:val="single" w:sz="4" w:space="0" w:color="auto"/>
            </w:tcBorders>
            <w:vAlign w:val="center"/>
          </w:tcPr>
          <w:p w:rsidR="00D72CD4" w:rsidRPr="005C58AA" w:rsidRDefault="00D72CD4" w:rsidP="00CC32B0">
            <w:pPr>
              <w:spacing w:after="0" w:line="240" w:lineRule="auto"/>
              <w:ind w:left="252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Валиуллина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Э.Ф</w:t>
            </w:r>
            <w:r w:rsidRPr="005C58A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</w:tr>
      <w:tr w:rsidR="00D72CD4" w:rsidRPr="005C58AA" w:rsidTr="00CC32B0">
        <w:trPr>
          <w:trHeight w:val="1117"/>
        </w:trPr>
        <w:tc>
          <w:tcPr>
            <w:tcW w:w="959" w:type="dxa"/>
          </w:tcPr>
          <w:p w:rsidR="00D72CD4" w:rsidRPr="005C58AA" w:rsidRDefault="00D72CD4" w:rsidP="00CC32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6095" w:type="dxa"/>
            <w:vAlign w:val="center"/>
          </w:tcPr>
          <w:p w:rsidR="00D72CD4" w:rsidRPr="005C58AA" w:rsidRDefault="00D72CD4" w:rsidP="00CC32B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C58A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Внеурочная деятельность </w:t>
            </w:r>
          </w:p>
          <w:p w:rsidR="00D72CD4" w:rsidRPr="005C58AA" w:rsidRDefault="00D72CD4" w:rsidP="00CC32B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C58A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«Разработка олимпиадных работ»</w:t>
            </w:r>
          </w:p>
        </w:tc>
        <w:tc>
          <w:tcPr>
            <w:tcW w:w="2410" w:type="dxa"/>
            <w:vAlign w:val="center"/>
          </w:tcPr>
          <w:p w:rsidR="00D72CD4" w:rsidRPr="005C58AA" w:rsidRDefault="00D72CD4" w:rsidP="00CC32B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C58A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8-10 класс</w:t>
            </w:r>
          </w:p>
        </w:tc>
        <w:tc>
          <w:tcPr>
            <w:tcW w:w="1843" w:type="dxa"/>
            <w:vAlign w:val="center"/>
          </w:tcPr>
          <w:p w:rsidR="00D72CD4" w:rsidRPr="005C58AA" w:rsidRDefault="00D72CD4" w:rsidP="00CC32B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20.01.2023</w:t>
            </w:r>
          </w:p>
          <w:p w:rsidR="00D72CD4" w:rsidRPr="005C58AA" w:rsidRDefault="00D72CD4" w:rsidP="00CC32B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C58A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15.30-16.20</w:t>
            </w:r>
          </w:p>
        </w:tc>
        <w:tc>
          <w:tcPr>
            <w:tcW w:w="3479" w:type="dxa"/>
            <w:vAlign w:val="center"/>
          </w:tcPr>
          <w:p w:rsidR="00D72CD4" w:rsidRPr="005C58AA" w:rsidRDefault="00D72CD4" w:rsidP="00CC32B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C58A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Шереметьев И.Л., учитель технологии </w:t>
            </w:r>
          </w:p>
        </w:tc>
      </w:tr>
      <w:tr w:rsidR="00D72CD4" w:rsidRPr="005C58AA" w:rsidTr="00CC32B0">
        <w:trPr>
          <w:trHeight w:val="547"/>
        </w:trPr>
        <w:tc>
          <w:tcPr>
            <w:tcW w:w="959" w:type="dxa"/>
          </w:tcPr>
          <w:p w:rsidR="00D72CD4" w:rsidRDefault="00D72CD4" w:rsidP="00CC32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6095" w:type="dxa"/>
            <w:tcBorders>
              <w:top w:val="single" w:sz="4" w:space="0" w:color="auto"/>
            </w:tcBorders>
            <w:vAlign w:val="center"/>
          </w:tcPr>
          <w:p w:rsidR="00D72CD4" w:rsidRPr="005C58AA" w:rsidRDefault="00D72CD4" w:rsidP="00CC32B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Выставка проектов по технологии «Рациональное питание – залог здоровья»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:rsidR="00D72CD4" w:rsidRPr="005C58AA" w:rsidRDefault="00D72CD4" w:rsidP="00CC32B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C58A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5а и 5 б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:rsidR="00D72CD4" w:rsidRPr="006A0D82" w:rsidRDefault="00D72CD4" w:rsidP="00CC32B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A0D8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20.01.2023</w:t>
            </w:r>
          </w:p>
          <w:p w:rsidR="00D72CD4" w:rsidRPr="005C58AA" w:rsidRDefault="00D72CD4" w:rsidP="00CC32B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C58A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14.00-14.45</w:t>
            </w:r>
          </w:p>
        </w:tc>
        <w:tc>
          <w:tcPr>
            <w:tcW w:w="3479" w:type="dxa"/>
            <w:tcBorders>
              <w:top w:val="single" w:sz="4" w:space="0" w:color="auto"/>
            </w:tcBorders>
            <w:vAlign w:val="center"/>
          </w:tcPr>
          <w:p w:rsidR="00D72CD4" w:rsidRPr="005C58AA" w:rsidRDefault="00D72CD4" w:rsidP="00CC32B0">
            <w:pPr>
              <w:spacing w:after="0" w:line="240" w:lineRule="auto"/>
              <w:ind w:left="252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bookmarkStart w:id="0" w:name="_GoBack"/>
            <w:bookmarkEnd w:id="0"/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Валиуллина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Э.Ф</w:t>
            </w:r>
            <w:r w:rsidRPr="005C58A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</w:tr>
      <w:tr w:rsidR="00D72CD4" w:rsidRPr="005C58AA" w:rsidTr="00CC32B0">
        <w:trPr>
          <w:trHeight w:val="405"/>
        </w:trPr>
        <w:tc>
          <w:tcPr>
            <w:tcW w:w="959" w:type="dxa"/>
          </w:tcPr>
          <w:p w:rsidR="00D72CD4" w:rsidRDefault="00D72CD4" w:rsidP="00CC32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6095" w:type="dxa"/>
            <w:tcBorders>
              <w:top w:val="single" w:sz="4" w:space="0" w:color="auto"/>
            </w:tcBorders>
            <w:vAlign w:val="center"/>
          </w:tcPr>
          <w:p w:rsidR="00D72CD4" w:rsidRDefault="00D72CD4" w:rsidP="00CC32B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Брейн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-ринг « Знатоки спорта»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:rsidR="00D72CD4" w:rsidRPr="005C58AA" w:rsidRDefault="00D72CD4" w:rsidP="00CC32B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6а-6в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:rsidR="00D72CD4" w:rsidRDefault="00D72CD4" w:rsidP="00CC32B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20.01.2023</w:t>
            </w:r>
          </w:p>
          <w:p w:rsidR="00D72CD4" w:rsidRPr="005C58AA" w:rsidRDefault="00D72CD4" w:rsidP="00CC32B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14.00-14.45</w:t>
            </w:r>
          </w:p>
        </w:tc>
        <w:tc>
          <w:tcPr>
            <w:tcW w:w="3479" w:type="dxa"/>
            <w:tcBorders>
              <w:top w:val="single" w:sz="4" w:space="0" w:color="auto"/>
            </w:tcBorders>
            <w:vAlign w:val="center"/>
          </w:tcPr>
          <w:p w:rsidR="00D72CD4" w:rsidRDefault="00D72CD4" w:rsidP="00CC32B0">
            <w:pPr>
              <w:spacing w:after="0" w:line="240" w:lineRule="auto"/>
              <w:ind w:left="252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Тараканова Н.И.,</w:t>
            </w:r>
          </w:p>
          <w:p w:rsidR="00D72CD4" w:rsidRPr="005C58AA" w:rsidRDefault="00D72CD4" w:rsidP="00CC32B0">
            <w:pPr>
              <w:spacing w:after="0" w:line="240" w:lineRule="auto"/>
              <w:ind w:left="252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Мурзина З.Р.</w:t>
            </w:r>
          </w:p>
        </w:tc>
      </w:tr>
      <w:tr w:rsidR="00D72CD4" w:rsidRPr="005C58AA" w:rsidTr="00CC32B0">
        <w:tc>
          <w:tcPr>
            <w:tcW w:w="959" w:type="dxa"/>
          </w:tcPr>
          <w:p w:rsidR="00D72CD4" w:rsidRPr="005C58AA" w:rsidRDefault="00D72CD4" w:rsidP="00CC32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6095" w:type="dxa"/>
            <w:vAlign w:val="center"/>
          </w:tcPr>
          <w:p w:rsidR="00D72CD4" w:rsidRDefault="00D72CD4" w:rsidP="00CC32B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Изготовление броши из фетра и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фоамирана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:rsidR="00D72CD4" w:rsidRPr="005C58AA" w:rsidRDefault="00D72CD4" w:rsidP="00CC32B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Внеурочная деятельность </w:t>
            </w:r>
          </w:p>
        </w:tc>
        <w:tc>
          <w:tcPr>
            <w:tcW w:w="2410" w:type="dxa"/>
            <w:vAlign w:val="center"/>
          </w:tcPr>
          <w:p w:rsidR="00D72CD4" w:rsidRPr="005C58AA" w:rsidRDefault="00D72CD4" w:rsidP="00CC32B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5а и 5б</w:t>
            </w:r>
          </w:p>
        </w:tc>
        <w:tc>
          <w:tcPr>
            <w:tcW w:w="1843" w:type="dxa"/>
            <w:vAlign w:val="center"/>
          </w:tcPr>
          <w:p w:rsidR="00D72CD4" w:rsidRDefault="00D72CD4" w:rsidP="00CC32B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21.01.2023</w:t>
            </w:r>
          </w:p>
          <w:p w:rsidR="00D72CD4" w:rsidRPr="005C58AA" w:rsidRDefault="00D72CD4" w:rsidP="00CC32B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12.00-12.45</w:t>
            </w:r>
          </w:p>
        </w:tc>
        <w:tc>
          <w:tcPr>
            <w:tcW w:w="3479" w:type="dxa"/>
            <w:vAlign w:val="center"/>
          </w:tcPr>
          <w:p w:rsidR="00D72CD4" w:rsidRPr="005C58AA" w:rsidRDefault="00D72CD4" w:rsidP="00CC32B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Валиуллина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Э.Ф.</w:t>
            </w:r>
          </w:p>
        </w:tc>
      </w:tr>
      <w:tr w:rsidR="00D72CD4" w:rsidRPr="005C58AA" w:rsidTr="00CC32B0">
        <w:tc>
          <w:tcPr>
            <w:tcW w:w="959" w:type="dxa"/>
          </w:tcPr>
          <w:p w:rsidR="00D72CD4" w:rsidRDefault="00D72CD4" w:rsidP="00CC32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6095" w:type="dxa"/>
            <w:vAlign w:val="center"/>
          </w:tcPr>
          <w:p w:rsidR="00D72CD4" w:rsidRDefault="00D72CD4" w:rsidP="00CC32B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Урок ОБЖ </w:t>
            </w:r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 Мы</w:t>
            </w:r>
            <w:proofErr w:type="gram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идем в турпоход»</w:t>
            </w:r>
          </w:p>
          <w:p w:rsidR="00D72CD4" w:rsidRDefault="00D72CD4" w:rsidP="00CC32B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«Правила безопасного поведения в лесу»</w:t>
            </w:r>
          </w:p>
        </w:tc>
        <w:tc>
          <w:tcPr>
            <w:tcW w:w="2410" w:type="dxa"/>
            <w:vAlign w:val="center"/>
          </w:tcPr>
          <w:p w:rsidR="00D72CD4" w:rsidRDefault="00D72CD4" w:rsidP="00CC32B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8в</w:t>
            </w:r>
          </w:p>
        </w:tc>
        <w:tc>
          <w:tcPr>
            <w:tcW w:w="1843" w:type="dxa"/>
            <w:vAlign w:val="center"/>
          </w:tcPr>
          <w:p w:rsidR="00D72CD4" w:rsidRDefault="00D72CD4" w:rsidP="00CC32B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21.01.2023</w:t>
            </w:r>
          </w:p>
          <w:p w:rsidR="00D72CD4" w:rsidRDefault="00D72CD4" w:rsidP="00CC32B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8.55-9.40</w:t>
            </w:r>
          </w:p>
        </w:tc>
        <w:tc>
          <w:tcPr>
            <w:tcW w:w="3479" w:type="dxa"/>
            <w:vAlign w:val="center"/>
          </w:tcPr>
          <w:p w:rsidR="00D72CD4" w:rsidRDefault="00D72CD4" w:rsidP="00CC32B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Димиева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Э.А</w:t>
            </w:r>
          </w:p>
        </w:tc>
      </w:tr>
      <w:tr w:rsidR="00D72CD4" w:rsidRPr="005C58AA" w:rsidTr="00CC32B0">
        <w:tc>
          <w:tcPr>
            <w:tcW w:w="959" w:type="dxa"/>
          </w:tcPr>
          <w:p w:rsidR="00D72CD4" w:rsidRPr="005C58AA" w:rsidRDefault="00D72CD4" w:rsidP="00CC32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6095" w:type="dxa"/>
            <w:vAlign w:val="center"/>
          </w:tcPr>
          <w:p w:rsidR="00D72CD4" w:rsidRPr="005C58AA" w:rsidRDefault="00D72CD4" w:rsidP="00CC32B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C58A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Подведение итогов недели.</w:t>
            </w:r>
          </w:p>
        </w:tc>
        <w:tc>
          <w:tcPr>
            <w:tcW w:w="2410" w:type="dxa"/>
            <w:vAlign w:val="center"/>
          </w:tcPr>
          <w:p w:rsidR="00D72CD4" w:rsidRPr="005C58AA" w:rsidRDefault="00D72CD4" w:rsidP="00CC32B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C58A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Учителя МО</w:t>
            </w:r>
          </w:p>
        </w:tc>
        <w:tc>
          <w:tcPr>
            <w:tcW w:w="1843" w:type="dxa"/>
            <w:vAlign w:val="center"/>
          </w:tcPr>
          <w:p w:rsidR="00D72CD4" w:rsidRDefault="00D72CD4" w:rsidP="00CC32B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21.01.2023</w:t>
            </w:r>
          </w:p>
          <w:p w:rsidR="00D72CD4" w:rsidRPr="005C58AA" w:rsidRDefault="00D72CD4" w:rsidP="00CC32B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13.00-14.00</w:t>
            </w:r>
          </w:p>
        </w:tc>
        <w:tc>
          <w:tcPr>
            <w:tcW w:w="3479" w:type="dxa"/>
            <w:vAlign w:val="center"/>
          </w:tcPr>
          <w:p w:rsidR="00D72CD4" w:rsidRPr="005C58AA" w:rsidRDefault="00D72CD4" w:rsidP="00CC32B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C58A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Все учителя МО</w:t>
            </w:r>
          </w:p>
        </w:tc>
      </w:tr>
    </w:tbl>
    <w:p w:rsidR="00D72CD4" w:rsidRDefault="00D72CD4" w:rsidP="00D72CD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72CD4" w:rsidRDefault="00D72CD4" w:rsidP="00D72CD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72CD4" w:rsidRDefault="00D72CD4" w:rsidP="00D72CD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72CD4" w:rsidRDefault="00D72CD4" w:rsidP="00D72CD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35972" w:rsidRDefault="00435972"/>
    <w:sectPr w:rsidR="004359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4920E2"/>
    <w:multiLevelType w:val="multilevel"/>
    <w:tmpl w:val="664A9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2CD4"/>
    <w:rsid w:val="00094692"/>
    <w:rsid w:val="00435972"/>
    <w:rsid w:val="00D72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050392"/>
  <w15:chartTrackingRefBased/>
  <w15:docId w15:val="{622CCFA2-BFC9-4E0D-8AEA-27AA85698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2CD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2</Pages>
  <Words>228</Words>
  <Characters>1301</Characters>
  <Application>Microsoft Office Word</Application>
  <DocSecurity>0</DocSecurity>
  <Lines>10</Lines>
  <Paragraphs>3</Paragraphs>
  <ScaleCrop>false</ScaleCrop>
  <Company/>
  <LinksUpToDate>false</LinksUpToDate>
  <CharactersWithSpaces>1526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Эльвира</dc:creator>
  <cp:keywords/>
  <dc:description/>
  <cp:lastModifiedBy>Эльвира</cp:lastModifiedBy>
  <cp:revision>2</cp:revision>
  <dcterms:created xsi:type="dcterms:W3CDTF">2023-01-16T07:49:00Z</dcterms:created>
  <dcterms:modified xsi:type="dcterms:W3CDTF">2023-01-16T09:53:00Z</dcterms:modified>
</cp:coreProperties>
</file>